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A80D" w14:textId="5989CD0C" w:rsidR="00B322BC" w:rsidRPr="00935118" w:rsidRDefault="00935118" w:rsidP="00935118">
      <w:pPr>
        <w:jc w:val="center"/>
        <w:rPr>
          <w:rFonts w:ascii="Arial" w:hAnsi="Arial" w:cs="Arial"/>
          <w:b/>
          <w:sz w:val="28"/>
          <w:szCs w:val="28"/>
        </w:rPr>
      </w:pPr>
      <w:r w:rsidRPr="00935118">
        <w:rPr>
          <w:rFonts w:ascii="Arial" w:hAnsi="Arial" w:cs="Arial"/>
          <w:b/>
          <w:sz w:val="28"/>
          <w:szCs w:val="28"/>
        </w:rPr>
        <w:t>DNY-FCBA 201</w:t>
      </w:r>
      <w:r w:rsidR="001C5CD8">
        <w:rPr>
          <w:rFonts w:ascii="Arial" w:hAnsi="Arial" w:cs="Arial"/>
          <w:b/>
          <w:sz w:val="28"/>
          <w:szCs w:val="28"/>
        </w:rPr>
        <w:t>9</w:t>
      </w:r>
      <w:r w:rsidRPr="00935118">
        <w:rPr>
          <w:rFonts w:ascii="Arial" w:hAnsi="Arial" w:cs="Arial"/>
          <w:b/>
          <w:sz w:val="28"/>
          <w:szCs w:val="28"/>
        </w:rPr>
        <w:t xml:space="preserve"> Officers and Trustees</w:t>
      </w:r>
    </w:p>
    <w:p w14:paraId="3D81E56C" w14:textId="77777777" w:rsidR="00935118" w:rsidRDefault="009351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35118" w:rsidRPr="000D2F15" w14:paraId="6F1755F4" w14:textId="77777777" w:rsidTr="00F46C90">
        <w:tc>
          <w:tcPr>
            <w:tcW w:w="5575" w:type="dxa"/>
          </w:tcPr>
          <w:p w14:paraId="3B4B2CE3" w14:textId="77777777" w:rsidR="00D3794A" w:rsidRPr="000D2F15" w:rsidRDefault="00D3794A" w:rsidP="00D3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  <w:p w14:paraId="6C7ED42F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Joann Sternheimer, Esq.</w:t>
            </w:r>
          </w:p>
          <w:p w14:paraId="589F0EC0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2F15">
              <w:rPr>
                <w:rFonts w:ascii="Arial" w:hAnsi="Arial" w:cs="Arial"/>
                <w:sz w:val="20"/>
                <w:szCs w:val="20"/>
              </w:rPr>
              <w:t>Deily</w:t>
            </w:r>
            <w:proofErr w:type="spellEnd"/>
            <w:r w:rsidRPr="000D2F1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0D2F15">
              <w:rPr>
                <w:rFonts w:ascii="Arial" w:hAnsi="Arial" w:cs="Arial"/>
                <w:sz w:val="20"/>
                <w:szCs w:val="20"/>
              </w:rPr>
              <w:t>Glastetter</w:t>
            </w:r>
            <w:proofErr w:type="spellEnd"/>
            <w:r w:rsidRPr="000D2F15">
              <w:rPr>
                <w:rFonts w:ascii="Arial" w:hAnsi="Arial" w:cs="Arial"/>
                <w:sz w:val="20"/>
                <w:szCs w:val="20"/>
              </w:rPr>
              <w:t>, LLP</w:t>
            </w:r>
          </w:p>
          <w:p w14:paraId="6905C95E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436-0344 Ext. 4926</w:t>
            </w:r>
          </w:p>
          <w:p w14:paraId="1E0B1163" w14:textId="77777777" w:rsidR="00B057E4" w:rsidRPr="000D2F15" w:rsidRDefault="00504A4E" w:rsidP="00B057E4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B057E4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Jsternheimer@deilylawfirm.com</w:t>
              </w:r>
            </w:hyperlink>
          </w:p>
          <w:p w14:paraId="29A6CE92" w14:textId="77777777" w:rsidR="00B057E4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8 Thurlow Terrace</w:t>
            </w:r>
          </w:p>
          <w:p w14:paraId="46F608EB" w14:textId="7F4F7513" w:rsidR="00935118" w:rsidRPr="000D2F15" w:rsidRDefault="00B057E4" w:rsidP="00B057E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12203</w:t>
            </w:r>
          </w:p>
        </w:tc>
        <w:tc>
          <w:tcPr>
            <w:tcW w:w="3775" w:type="dxa"/>
          </w:tcPr>
          <w:p w14:paraId="67C0EB7F" w14:textId="1C102965" w:rsidR="00935118" w:rsidRPr="000D2F15" w:rsidRDefault="005C58A9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10DA57" wp14:editId="2894FC7F">
                  <wp:extent cx="1057275" cy="1209675"/>
                  <wp:effectExtent l="0" t="0" r="9525" b="9525"/>
                  <wp:docPr id="3" name="Picture 3" descr="Joann Sternhe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ann Sternhe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F6" w:rsidRPr="000D2F15" w14:paraId="34E73DDD" w14:textId="77777777" w:rsidTr="00F46C90">
        <w:tc>
          <w:tcPr>
            <w:tcW w:w="5575" w:type="dxa"/>
          </w:tcPr>
          <w:p w14:paraId="6D496447" w14:textId="77777777" w:rsidR="00A67AA1" w:rsidRPr="000D2F15" w:rsidRDefault="00291AF6" w:rsidP="00A6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 xml:space="preserve">President - Elect </w:t>
            </w:r>
          </w:p>
          <w:p w14:paraId="59577898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Kimberly M. Zimmer, Esq.</w:t>
            </w:r>
          </w:p>
          <w:p w14:paraId="0BBA4EA4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Zimmer Law Office, PLLC</w:t>
            </w:r>
          </w:p>
          <w:p w14:paraId="0567A0E1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(315) 422-9909</w:t>
            </w:r>
          </w:p>
          <w:p w14:paraId="73938D29" w14:textId="77777777" w:rsidR="00C46DCB" w:rsidRPr="000D2F15" w:rsidRDefault="00504A4E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kmz@kimzimmerlaw.com</w:t>
              </w:r>
            </w:hyperlink>
          </w:p>
          <w:p w14:paraId="7E9B4B49" w14:textId="77777777" w:rsidR="00C46DCB" w:rsidRPr="000D2F15" w:rsidRDefault="00C46DCB" w:rsidP="00C46DCB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0D2F15">
              <w:rPr>
                <w:rStyle w:val="xbe"/>
                <w:rFonts w:ascii="Arial" w:hAnsi="Arial" w:cs="Arial"/>
                <w:sz w:val="20"/>
                <w:szCs w:val="20"/>
              </w:rPr>
              <w:t>333 E Onondaga Street</w:t>
            </w:r>
          </w:p>
          <w:p w14:paraId="5B782790" w14:textId="26A43737" w:rsidR="00291AF6" w:rsidRPr="000D2F15" w:rsidRDefault="00C46DCB" w:rsidP="00C46D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2B92AC43" w14:textId="0876648E" w:rsidR="00291AF6" w:rsidRPr="000D2F15" w:rsidRDefault="00C46DC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FC5C19" wp14:editId="0E961615">
                  <wp:extent cx="937452" cy="1396480"/>
                  <wp:effectExtent l="0" t="0" r="0" b="0"/>
                  <wp:docPr id="5" name="Picture 5" descr="C:\Users\Shelly Childers\Desktop\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lly Childers\Desktop\K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04" cy="140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0B482AE5" w14:textId="77777777" w:rsidTr="00F46C90">
        <w:tc>
          <w:tcPr>
            <w:tcW w:w="5575" w:type="dxa"/>
          </w:tcPr>
          <w:p w14:paraId="263D119E" w14:textId="77777777" w:rsidR="00935118" w:rsidRPr="000D2F15" w:rsidRDefault="00F46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(Capital District Chapter</w:t>
            </w:r>
            <w:r w:rsidR="002E298D" w:rsidRPr="000D2F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FD99512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Adam J. Katz, Esq.</w:t>
            </w:r>
          </w:p>
          <w:p w14:paraId="29388FA2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Attorney’s Office</w:t>
            </w:r>
          </w:p>
          <w:p w14:paraId="79EB0740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431-0247</w:t>
            </w:r>
          </w:p>
          <w:p w14:paraId="48821471" w14:textId="77777777" w:rsidR="00F4069F" w:rsidRPr="000D2F15" w:rsidRDefault="00504A4E" w:rsidP="00F4069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4069F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Adam.katz@usdoj.gov</w:t>
              </w:r>
            </w:hyperlink>
          </w:p>
          <w:p w14:paraId="415705FF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Attorney's Office</w:t>
            </w:r>
          </w:p>
          <w:p w14:paraId="428DE466" w14:textId="77777777" w:rsidR="00F4069F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445 Broadway, Room 218</w:t>
            </w:r>
          </w:p>
          <w:p w14:paraId="587FF1F3" w14:textId="77777777" w:rsidR="00FE55EC" w:rsidRPr="000D2F15" w:rsidRDefault="00F4069F" w:rsidP="00F4069F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3F71C966" w14:textId="77777777" w:rsidR="00935118" w:rsidRPr="000D2F15" w:rsidRDefault="00DD6FA4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127AA3" wp14:editId="40EE8F14">
                  <wp:extent cx="1144921" cy="1144921"/>
                  <wp:effectExtent l="0" t="0" r="0" b="0"/>
                  <wp:docPr id="9" name="Picture 9" descr="Adam Ka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am Ka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96" cy="11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41F8BA82" w14:textId="77777777" w:rsidTr="00F46C90">
        <w:tc>
          <w:tcPr>
            <w:tcW w:w="5575" w:type="dxa"/>
          </w:tcPr>
          <w:p w14:paraId="6AA248B0" w14:textId="77777777" w:rsidR="00291AF6" w:rsidRPr="000D2F15" w:rsidRDefault="00291AF6" w:rsidP="00291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(Central New York Chapter)</w:t>
            </w:r>
          </w:p>
          <w:p w14:paraId="647DF019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Eric C. Nordby, Esq.</w:t>
            </w:r>
          </w:p>
          <w:p w14:paraId="4E70EA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Porter Nordby Howe LLP</w:t>
            </w:r>
          </w:p>
          <w:p w14:paraId="5CD23E1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315-477-9912 (direct)</w:t>
            </w:r>
          </w:p>
          <w:p w14:paraId="08A5C7BD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315-477-9900 (main)</w:t>
            </w:r>
          </w:p>
          <w:p w14:paraId="5AEC5209" w14:textId="77777777" w:rsidR="00C46DCB" w:rsidRPr="000D2F15" w:rsidRDefault="00504A4E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enordby@pnhlawyers.com</w:t>
              </w:r>
            </w:hyperlink>
          </w:p>
          <w:p w14:paraId="3713FBD6" w14:textId="77777777" w:rsidR="00C46DCB" w:rsidRPr="000D2F15" w:rsidRDefault="00504A4E" w:rsidP="00C46DC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46DCB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www.pnhlawyers.com</w:t>
              </w:r>
            </w:hyperlink>
          </w:p>
          <w:p w14:paraId="14B10F0C" w14:textId="77777777" w:rsidR="00C46DCB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125 East Jefferson St., 11</w:t>
            </w:r>
            <w:r w:rsidRPr="000D2F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D2F15">
              <w:rPr>
                <w:rFonts w:ascii="Arial" w:hAnsi="Arial" w:cs="Arial"/>
                <w:sz w:val="20"/>
                <w:szCs w:val="20"/>
              </w:rPr>
              <w:t xml:space="preserve"> Fl.</w:t>
            </w:r>
          </w:p>
          <w:p w14:paraId="651E231D" w14:textId="679AEBB7" w:rsidR="0015077C" w:rsidRPr="000D2F15" w:rsidRDefault="00C46DCB" w:rsidP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Syracuse, N.Y. 13202-2550</w:t>
            </w:r>
          </w:p>
        </w:tc>
        <w:tc>
          <w:tcPr>
            <w:tcW w:w="3775" w:type="dxa"/>
          </w:tcPr>
          <w:p w14:paraId="5035FB5B" w14:textId="4034F33E" w:rsidR="00935118" w:rsidRPr="000D2F15" w:rsidRDefault="00C46DCB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6460B9" wp14:editId="7B0FF3F5">
                  <wp:extent cx="1654756" cy="1098817"/>
                  <wp:effectExtent l="0" t="0" r="3175" b="6350"/>
                  <wp:docPr id="1" name="Picture 1" descr="Eric C. Nord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c C. Nord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87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1C672CB8" w14:textId="77777777" w:rsidTr="00F46C90">
        <w:tc>
          <w:tcPr>
            <w:tcW w:w="5575" w:type="dxa"/>
          </w:tcPr>
          <w:p w14:paraId="7E17EF01" w14:textId="77777777" w:rsidR="00935118" w:rsidRPr="000D2F15" w:rsidRDefault="008B1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14:paraId="1AF9F25F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Gabriel M. Nugent, Esq.</w:t>
            </w:r>
          </w:p>
          <w:p w14:paraId="01D3D98B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Barclay Damon, LLP</w:t>
            </w:r>
          </w:p>
          <w:p w14:paraId="374D515C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(315) 425-2836</w:t>
            </w:r>
          </w:p>
          <w:p w14:paraId="2C37022E" w14:textId="77777777" w:rsidR="00FA6D97" w:rsidRPr="00EC3AA4" w:rsidRDefault="00504A4E" w:rsidP="00FA6D9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6D97" w:rsidRPr="00EC3AA4">
                <w:rPr>
                  <w:rStyle w:val="Hyperlink"/>
                  <w:rFonts w:ascii="Arial" w:hAnsi="Arial" w:cs="Arial"/>
                  <w:sz w:val="20"/>
                  <w:szCs w:val="20"/>
                </w:rPr>
                <w:t>gnugent@barclaydamon.com</w:t>
              </w:r>
            </w:hyperlink>
          </w:p>
          <w:p w14:paraId="555B5B54" w14:textId="77777777" w:rsidR="00FA6D97" w:rsidRPr="00EC3AA4" w:rsidRDefault="00FA6D97" w:rsidP="00FA6D97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300 South State Street</w:t>
            </w:r>
          </w:p>
          <w:p w14:paraId="1719216E" w14:textId="2CCB7D55" w:rsidR="008B1D61" w:rsidRPr="000D2F15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3A244490" w14:textId="3923D01D" w:rsidR="00935118" w:rsidRPr="000D2F15" w:rsidRDefault="00FA6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F3A9A6" wp14:editId="77C01939">
                  <wp:extent cx="685800" cy="1028700"/>
                  <wp:effectExtent l="0" t="0" r="0" b="0"/>
                  <wp:docPr id="16" name="Picture 16" descr="Gabriel M. Nu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briel M. Nu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95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1B82256" w14:textId="77777777" w:rsidTr="00F46C90">
        <w:tc>
          <w:tcPr>
            <w:tcW w:w="5575" w:type="dxa"/>
          </w:tcPr>
          <w:p w14:paraId="14A7DC7A" w14:textId="581CEC53" w:rsidR="005C58A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reasurer</w:t>
            </w:r>
            <w:r w:rsidRPr="00360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C859F8" w14:textId="1DF9D688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Brian J. Butler, Esq.</w:t>
            </w:r>
          </w:p>
          <w:p w14:paraId="40303BC9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15726CCF" w14:textId="77777777" w:rsidR="005C58A9" w:rsidRPr="00360CC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218-8160</w:t>
            </w:r>
          </w:p>
          <w:p w14:paraId="61C4EC0E" w14:textId="77777777" w:rsidR="005C58A9" w:rsidRPr="00360CC9" w:rsidRDefault="00504A4E" w:rsidP="005C58A9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C58A9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bbutler@bsk.com</w:t>
              </w:r>
            </w:hyperlink>
          </w:p>
          <w:p w14:paraId="5A55E3E8" w14:textId="5AA0D164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2C1521A3" w14:textId="0D788B88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095779">
              <w:rPr>
                <w:noProof/>
              </w:rPr>
              <w:drawing>
                <wp:inline distT="0" distB="0" distL="0" distR="0" wp14:anchorId="648DA5CA" wp14:editId="291E2EDF">
                  <wp:extent cx="673062" cy="971550"/>
                  <wp:effectExtent l="0" t="0" r="0" b="0"/>
                  <wp:docPr id="8" name="Picture 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3" cy="98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50A6CE6" w14:textId="77777777" w:rsidTr="00F46C90">
        <w:tc>
          <w:tcPr>
            <w:tcW w:w="5575" w:type="dxa"/>
          </w:tcPr>
          <w:p w14:paraId="55A3E493" w14:textId="28902FD7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Assistant 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0B84B0C0" w14:textId="16CF7757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Molly C. Casey, Esq.</w:t>
            </w:r>
          </w:p>
          <w:p w14:paraId="787498A8" w14:textId="33914889" w:rsidR="005C58A9" w:rsidRPr="008F7903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Maguire Cardona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518-434-9807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</w:r>
            <w:hyperlink r:id="rId17" w:history="1">
              <w:r w:rsidRPr="008F7903">
                <w:rPr>
                  <w:rStyle w:val="Hyperlink"/>
                  <w:rFonts w:ascii="Arial" w:hAnsi="Arial" w:cs="Arial"/>
                  <w:sz w:val="20"/>
                  <w:szCs w:val="20"/>
                </w:rPr>
                <w:t>molly@maguirecardona.com</w:t>
              </w:r>
            </w:hyperlink>
          </w:p>
          <w:p w14:paraId="67565A93" w14:textId="6798844A" w:rsidR="005C58A9" w:rsidRPr="000D2F15" w:rsidRDefault="005C58A9" w:rsidP="005C58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22 Clinton Avenue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Albany, NY  12207</w:t>
            </w:r>
          </w:p>
        </w:tc>
        <w:tc>
          <w:tcPr>
            <w:tcW w:w="3775" w:type="dxa"/>
          </w:tcPr>
          <w:p w14:paraId="186DBD78" w14:textId="611EDECB" w:rsidR="005C58A9" w:rsidRPr="000D2F15" w:rsidRDefault="005C58A9" w:rsidP="005C58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2D2C07" wp14:editId="53FEB580">
                  <wp:extent cx="1428750" cy="1428750"/>
                  <wp:effectExtent l="0" t="0" r="0" b="0"/>
                  <wp:docPr id="20" name="Picture 20" descr="Molly ca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lly ca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09842" w14:textId="77777777" w:rsidR="00C8203D" w:rsidRPr="000D2F15" w:rsidRDefault="00C8203D">
      <w:pPr>
        <w:rPr>
          <w:rFonts w:ascii="Arial" w:hAnsi="Arial" w:cs="Arial"/>
          <w:b/>
          <w:sz w:val="20"/>
          <w:szCs w:val="20"/>
        </w:rPr>
      </w:pPr>
    </w:p>
    <w:p w14:paraId="7DDDFA9C" w14:textId="77777777" w:rsidR="00935118" w:rsidRDefault="00B51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</w:t>
      </w:r>
    </w:p>
    <w:p w14:paraId="47E41C52" w14:textId="77777777" w:rsidR="00B5107A" w:rsidRDefault="00B510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C8203D" w:rsidRPr="00095779" w14:paraId="3E59BDF3" w14:textId="77777777" w:rsidTr="000D1623">
        <w:tc>
          <w:tcPr>
            <w:tcW w:w="5575" w:type="dxa"/>
          </w:tcPr>
          <w:p w14:paraId="151F5420" w14:textId="77777777" w:rsidR="00C8203D" w:rsidRDefault="00A6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Austin, Esq.</w:t>
            </w:r>
          </w:p>
          <w:p w14:paraId="6DEB1D66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 Fort Drum</w:t>
            </w:r>
          </w:p>
          <w:p w14:paraId="6FD3C0B9" w14:textId="77777777" w:rsidR="00A66BFD" w:rsidRDefault="00504A4E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A0DFD" w:rsidRPr="0037304A">
                <w:rPr>
                  <w:rStyle w:val="Hyperlink"/>
                  <w:rFonts w:ascii="Arial" w:hAnsi="Arial" w:cs="Arial"/>
                  <w:sz w:val="20"/>
                  <w:szCs w:val="20"/>
                </w:rPr>
                <w:t>dwight.e.austin.civ@mail.mil</w:t>
              </w:r>
            </w:hyperlink>
          </w:p>
          <w:p w14:paraId="29955DFD" w14:textId="77777777" w:rsidR="003A0DFD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Assistant Office</w:t>
            </w:r>
          </w:p>
          <w:p w14:paraId="62437239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P-10720, Mt.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Belevedere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Blvd</w:t>
            </w:r>
          </w:p>
          <w:p w14:paraId="5081E134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Drum, NY  13602</w:t>
            </w:r>
          </w:p>
          <w:p w14:paraId="21A96255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772-5261</w:t>
            </w:r>
          </w:p>
          <w:p w14:paraId="7A2E1391" w14:textId="77777777" w:rsidR="00A66BFD" w:rsidRPr="00360CC9" w:rsidRDefault="00A6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B1A6D3" w14:textId="74EDBDF6" w:rsidR="00C8203D" w:rsidRPr="00095779" w:rsidRDefault="00941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5A3F4" wp14:editId="5805E34C">
                  <wp:extent cx="868045" cy="1198880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E6A94DD" w14:textId="77777777" w:rsidTr="000D1623">
        <w:tc>
          <w:tcPr>
            <w:tcW w:w="5575" w:type="dxa"/>
          </w:tcPr>
          <w:p w14:paraId="13D8F031" w14:textId="77777777" w:rsidR="00B5107A" w:rsidRPr="00360CC9" w:rsidRDefault="002E298D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Donald W. Boyajian, Esq.</w:t>
            </w:r>
          </w:p>
          <w:p w14:paraId="04834446" w14:textId="77777777" w:rsidR="002E298D" w:rsidRPr="00360CC9" w:rsidRDefault="002E298D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Dreyer Boyajian LLP</w:t>
            </w:r>
          </w:p>
          <w:p w14:paraId="3ADED4F2" w14:textId="77777777" w:rsidR="002E298D" w:rsidRPr="00360CC9" w:rsidRDefault="002E298D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(518) 463-7784</w:t>
            </w:r>
          </w:p>
          <w:p w14:paraId="119C2581" w14:textId="77777777" w:rsidR="002E298D" w:rsidRPr="00360CC9" w:rsidRDefault="00504A4E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E298D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dboyajian@dreyerboyajian.com</w:t>
              </w:r>
            </w:hyperlink>
          </w:p>
          <w:p w14:paraId="2E577452" w14:textId="77777777" w:rsidR="004155E6" w:rsidRPr="00360CC9" w:rsidRDefault="004155E6" w:rsidP="004155E6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360CC9">
              <w:rPr>
                <w:rStyle w:val="xbe"/>
                <w:rFonts w:ascii="Arial" w:hAnsi="Arial" w:cs="Arial"/>
                <w:sz w:val="20"/>
                <w:szCs w:val="20"/>
              </w:rPr>
              <w:t>75 Columbia Street</w:t>
            </w:r>
          </w:p>
          <w:p w14:paraId="6C1638F1" w14:textId="77777777" w:rsidR="002E298D" w:rsidRPr="00360CC9" w:rsidRDefault="004155E6" w:rsidP="004155E6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Style w:val="xbe"/>
                <w:rFonts w:ascii="Arial" w:hAnsi="Arial" w:cs="Arial"/>
                <w:sz w:val="20"/>
                <w:szCs w:val="20"/>
              </w:rPr>
              <w:t>Albany, NY 12210</w:t>
            </w:r>
          </w:p>
        </w:tc>
        <w:tc>
          <w:tcPr>
            <w:tcW w:w="3775" w:type="dxa"/>
          </w:tcPr>
          <w:p w14:paraId="2B935682" w14:textId="77777777" w:rsidR="00B5107A" w:rsidRPr="00095779" w:rsidRDefault="0072457D">
            <w:pPr>
              <w:rPr>
                <w:rFonts w:ascii="Arial" w:hAnsi="Arial" w:cs="Arial"/>
              </w:rPr>
            </w:pPr>
            <w:r w:rsidRPr="00095779">
              <w:rPr>
                <w:noProof/>
              </w:rPr>
              <w:drawing>
                <wp:inline distT="0" distB="0" distL="0" distR="0" wp14:anchorId="6B6063D3" wp14:editId="6BE28751">
                  <wp:extent cx="603564" cy="952500"/>
                  <wp:effectExtent l="0" t="0" r="6350" b="0"/>
                  <wp:docPr id="7" name="Picture 7" descr="http://wldimages.findlaw.com/images/1208684/12350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dimages.findlaw.com/images/1208684/12350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92" cy="96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4F1CD8" w14:textId="77777777" w:rsidTr="000D1623">
        <w:tc>
          <w:tcPr>
            <w:tcW w:w="5575" w:type="dxa"/>
          </w:tcPr>
          <w:p w14:paraId="01D097EA" w14:textId="19DBC337" w:rsidR="007F2C47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Galbato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Esq.</w:t>
            </w:r>
          </w:p>
          <w:p w14:paraId="44B5BE31" w14:textId="77777777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0B4E3B77" w14:textId="3FAA6913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</w:t>
            </w:r>
            <w:r w:rsidR="00787101">
              <w:rPr>
                <w:rFonts w:ascii="Arial" w:hAnsi="Arial" w:cs="Arial"/>
                <w:sz w:val="20"/>
                <w:szCs w:val="20"/>
              </w:rPr>
              <w:t>370</w:t>
            </w:r>
          </w:p>
          <w:p w14:paraId="534BF9A7" w14:textId="34524BB9" w:rsidR="00E338F8" w:rsidRPr="00360CC9" w:rsidRDefault="00504A4E" w:rsidP="00E338F8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47C6B" w:rsidRPr="004D43D5">
                <w:rPr>
                  <w:rStyle w:val="Hyperlink"/>
                  <w:rFonts w:ascii="Arial" w:hAnsi="Arial" w:cs="Arial"/>
                  <w:sz w:val="20"/>
                  <w:szCs w:val="20"/>
                </w:rPr>
                <w:t>sgalbato@bsk.com</w:t>
              </w:r>
            </w:hyperlink>
          </w:p>
          <w:p w14:paraId="4A2ADD92" w14:textId="24B56911" w:rsidR="00D263EE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6983187B" w14:textId="0237D5A4" w:rsidR="00B5107A" w:rsidRPr="00095779" w:rsidRDefault="004A40E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F9B519" wp14:editId="56F92E75">
                  <wp:extent cx="1337022" cy="96454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66" cy="9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EE" w:rsidRPr="00095779" w14:paraId="67EA3DF7" w14:textId="77777777" w:rsidTr="000D1623">
        <w:tc>
          <w:tcPr>
            <w:tcW w:w="5575" w:type="dxa"/>
          </w:tcPr>
          <w:p w14:paraId="49B5E1F6" w14:textId="5804C57B" w:rsidR="00D263EE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Kean. Esq.</w:t>
            </w:r>
          </w:p>
          <w:p w14:paraId="1187D695" w14:textId="04917622" w:rsidR="00D263EE" w:rsidRDefault="00C47C6B" w:rsidP="007F2C47"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t>eFio</w:t>
            </w:r>
            <w:proofErr w:type="spellEnd"/>
            <w:r>
              <w:t xml:space="preserve"> Kean, PLLC</w:t>
            </w:r>
          </w:p>
          <w:p w14:paraId="5B6D9931" w14:textId="75250E50" w:rsidR="00C47C6B" w:rsidRDefault="00C47C6B" w:rsidP="007F2C47">
            <w:r>
              <w:t>518-650-7070</w:t>
            </w:r>
          </w:p>
          <w:p w14:paraId="29A31597" w14:textId="6F92AC2C" w:rsidR="00C47C6B" w:rsidRDefault="00504A4E" w:rsidP="007F2C47">
            <w:hyperlink r:id="rId25" w:history="1">
              <w:r w:rsidR="00C47C6B" w:rsidRPr="004D43D5">
                <w:rPr>
                  <w:rStyle w:val="Hyperlink"/>
                </w:rPr>
                <w:t>edk@defiokeanlaw.com</w:t>
              </w:r>
            </w:hyperlink>
          </w:p>
          <w:p w14:paraId="5D602383" w14:textId="77777777" w:rsidR="00C47C6B" w:rsidRDefault="00C47C6B" w:rsidP="007F2C47">
            <w:r>
              <w:t>125 Wolf Road, Suite 108</w:t>
            </w:r>
          </w:p>
          <w:p w14:paraId="6D835414" w14:textId="4C5C1B55" w:rsidR="00C47C6B" w:rsidRDefault="00C47C6B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12205</w:t>
            </w:r>
          </w:p>
        </w:tc>
        <w:tc>
          <w:tcPr>
            <w:tcW w:w="3775" w:type="dxa"/>
          </w:tcPr>
          <w:p w14:paraId="623D6220" w14:textId="37E8D12B" w:rsidR="00D263EE" w:rsidRPr="00095779" w:rsidRDefault="0047500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1B15CBF" wp14:editId="25DC5353">
                  <wp:extent cx="838754" cy="12601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71" cy="12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2F157BB4" w14:textId="77777777" w:rsidTr="000D1623">
        <w:trPr>
          <w:trHeight w:val="1700"/>
        </w:trPr>
        <w:tc>
          <w:tcPr>
            <w:tcW w:w="5575" w:type="dxa"/>
          </w:tcPr>
          <w:p w14:paraId="18B9E769" w14:textId="0049FB74" w:rsidR="003E683A" w:rsidRPr="00360CC9" w:rsidRDefault="003E683A" w:rsidP="003E6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EEF5826" w14:textId="314037BB" w:rsidR="00B5107A" w:rsidRPr="00095779" w:rsidRDefault="00B5107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5107A" w:rsidRPr="00095779" w14:paraId="6B199F90" w14:textId="77777777" w:rsidTr="000D1623">
        <w:tc>
          <w:tcPr>
            <w:tcW w:w="5575" w:type="dxa"/>
          </w:tcPr>
          <w:p w14:paraId="66377052" w14:textId="77777777" w:rsidR="00B5107A" w:rsidRDefault="006A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Langan, Esq.</w:t>
            </w:r>
          </w:p>
          <w:p w14:paraId="77DCE203" w14:textId="77777777" w:rsidR="006A0CA5" w:rsidRDefault="006A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of Honorable Glenn T. Suddaby</w:t>
            </w:r>
          </w:p>
          <w:p w14:paraId="6FD78054" w14:textId="77777777" w:rsidR="00FF4542" w:rsidRDefault="0051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F4542">
              <w:rPr>
                <w:rFonts w:ascii="Arial" w:hAnsi="Arial" w:cs="Arial"/>
                <w:sz w:val="20"/>
                <w:szCs w:val="20"/>
              </w:rPr>
              <w:t>315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4542">
              <w:rPr>
                <w:rFonts w:ascii="Arial" w:hAnsi="Arial" w:cs="Arial"/>
                <w:sz w:val="20"/>
                <w:szCs w:val="20"/>
              </w:rPr>
              <w:t>234-8580</w:t>
            </w:r>
          </w:p>
          <w:p w14:paraId="3962FE71" w14:textId="77777777" w:rsidR="00A57D29" w:rsidRDefault="00504A4E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EA7E22" w:rsidRPr="00F86D0A">
                <w:rPr>
                  <w:rStyle w:val="Hyperlink"/>
                  <w:rFonts w:ascii="Arial" w:hAnsi="Arial" w:cs="Arial"/>
                  <w:sz w:val="20"/>
                  <w:szCs w:val="20"/>
                </w:rPr>
                <w:t>Michael_langan@nynd.uscourts.gov</w:t>
              </w:r>
            </w:hyperlink>
          </w:p>
          <w:p w14:paraId="25C80C7E" w14:textId="77777777" w:rsidR="006A0CA5" w:rsidRDefault="006A0CA5" w:rsidP="006A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Building, 100 South Clinton Street</w:t>
            </w:r>
          </w:p>
          <w:p w14:paraId="069416A4" w14:textId="77777777" w:rsidR="006A0CA5" w:rsidRPr="00360CC9" w:rsidRDefault="006A0CA5" w:rsidP="00FF45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13261</w:t>
            </w:r>
          </w:p>
        </w:tc>
        <w:tc>
          <w:tcPr>
            <w:tcW w:w="3775" w:type="dxa"/>
          </w:tcPr>
          <w:p w14:paraId="7A355563" w14:textId="4DEF3CCA" w:rsidR="00B5107A" w:rsidRPr="00095779" w:rsidRDefault="00F445B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1BCD8FD" wp14:editId="5106EE28">
                  <wp:extent cx="742950" cy="1061357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04" cy="106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079B2209" w14:textId="77777777" w:rsidTr="000D1623">
        <w:tc>
          <w:tcPr>
            <w:tcW w:w="5575" w:type="dxa"/>
          </w:tcPr>
          <w:p w14:paraId="510B4708" w14:textId="573AB8D7" w:rsidR="00B5107A" w:rsidRDefault="0051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Brian W. Matula, Esq.</w:t>
            </w:r>
          </w:p>
          <w:p w14:paraId="02D1FACF" w14:textId="7A730C15" w:rsidR="00AE1121" w:rsidRDefault="00AE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NY Office of the Attorney General</w:t>
            </w:r>
          </w:p>
          <w:p w14:paraId="38B0D127" w14:textId="14D7B7BB" w:rsidR="005110CE" w:rsidRDefault="0051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(518) </w:t>
            </w:r>
            <w:r w:rsidR="00C93801">
              <w:rPr>
                <w:rFonts w:ascii="Arial" w:hAnsi="Arial" w:cs="Arial"/>
                <w:sz w:val="20"/>
                <w:szCs w:val="20"/>
              </w:rPr>
              <w:t>7</w:t>
            </w:r>
            <w:r w:rsidR="00AE1121">
              <w:rPr>
                <w:rFonts w:ascii="Arial" w:hAnsi="Arial" w:cs="Arial"/>
                <w:sz w:val="20"/>
                <w:szCs w:val="20"/>
              </w:rPr>
              <w:t>76-2599</w:t>
            </w:r>
          </w:p>
          <w:p w14:paraId="72549770" w14:textId="73A2FA56" w:rsidR="00096885" w:rsidRDefault="00504A4E">
            <w:hyperlink r:id="rId29" w:history="1">
              <w:r w:rsidR="00AE1121" w:rsidRPr="00AB6A75">
                <w:rPr>
                  <w:rStyle w:val="Hyperlink"/>
                </w:rPr>
                <w:t>Brian.w.matula@ag.ny.gov</w:t>
              </w:r>
            </w:hyperlink>
          </w:p>
          <w:p w14:paraId="14AD7F20" w14:textId="77777777" w:rsidR="00C93801" w:rsidRDefault="00AE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Capitol</w:t>
            </w:r>
          </w:p>
          <w:p w14:paraId="32428E76" w14:textId="37BB41BC" w:rsidR="00AE1121" w:rsidRPr="00360CC9" w:rsidRDefault="00AE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12224</w:t>
            </w:r>
          </w:p>
        </w:tc>
        <w:tc>
          <w:tcPr>
            <w:tcW w:w="3775" w:type="dxa"/>
          </w:tcPr>
          <w:p w14:paraId="3E601890" w14:textId="77777777" w:rsidR="00B5107A" w:rsidRPr="00095779" w:rsidRDefault="0009688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882BC98" wp14:editId="1A89C041">
                  <wp:extent cx="742950" cy="990600"/>
                  <wp:effectExtent l="0" t="0" r="0" b="0"/>
                  <wp:docPr id="12" name="Picture 12" descr="http://wldimages.findlaw.com/images/2531133/36316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ldimages.findlaw.com/images/2531133/36316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47" cy="99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3F3E0F71" w14:textId="77777777" w:rsidTr="000D1623">
        <w:tc>
          <w:tcPr>
            <w:tcW w:w="5575" w:type="dxa"/>
          </w:tcPr>
          <w:p w14:paraId="65755EF3" w14:textId="77777777" w:rsidR="00B5107A" w:rsidRDefault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Rann Mertell, Esq.</w:t>
            </w:r>
          </w:p>
          <w:p w14:paraId="62C88C82" w14:textId="77777777" w:rsidR="00504DFB" w:rsidRDefault="00504D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MacKenzie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Hughes LLP</w:t>
            </w:r>
          </w:p>
          <w:p w14:paraId="42C33736" w14:textId="77777777" w:rsidR="00504DFB" w:rsidRDefault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233-8282</w:t>
            </w:r>
          </w:p>
          <w:p w14:paraId="5629E03E" w14:textId="77777777" w:rsidR="00504DFB" w:rsidRDefault="00504A4E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504DFB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lmertell@mackenziehughes.com</w:t>
              </w:r>
            </w:hyperlink>
          </w:p>
          <w:p w14:paraId="1F8C8B42" w14:textId="77777777" w:rsidR="00504DFB" w:rsidRDefault="00504DFB" w:rsidP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4967</w:t>
            </w:r>
          </w:p>
          <w:p w14:paraId="6DC7298E" w14:textId="77777777" w:rsidR="00504DFB" w:rsidRDefault="00504DFB" w:rsidP="00504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13221</w:t>
            </w:r>
          </w:p>
          <w:p w14:paraId="0C9230D6" w14:textId="77777777" w:rsidR="00504DFB" w:rsidRPr="00360CC9" w:rsidRDefault="00504D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F684C25" w14:textId="15090D4B" w:rsidR="00B5107A" w:rsidRPr="00095779" w:rsidRDefault="00C27D9B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1A13776" wp14:editId="10D9660A">
                  <wp:extent cx="771525" cy="1028700"/>
                  <wp:effectExtent l="0" t="0" r="9525" b="0"/>
                  <wp:docPr id="13" name="Picture 13" descr="http://www.mackenziehughes.com/who_we_are/images/mert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ckenziehughes.com/who_we_are/images/mert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85AAAF" w14:textId="77777777" w:rsidTr="000D1623">
        <w:tc>
          <w:tcPr>
            <w:tcW w:w="5575" w:type="dxa"/>
          </w:tcPr>
          <w:p w14:paraId="4AE34063" w14:textId="77777777" w:rsidR="00B5107A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J. Millus, Jr. Esq.</w:t>
            </w:r>
          </w:p>
          <w:p w14:paraId="0B29E3BE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Hinman Howard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Kattell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LLP</w:t>
            </w:r>
          </w:p>
          <w:p w14:paraId="6112B854" w14:textId="77777777" w:rsidR="00C156D4" w:rsidRDefault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(607) 231-6724</w:t>
            </w:r>
          </w:p>
          <w:p w14:paraId="26365339" w14:textId="77777777" w:rsidR="00C156D4" w:rsidRDefault="00504A4E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C156D4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amillus@hhk.com</w:t>
              </w:r>
            </w:hyperlink>
          </w:p>
          <w:p w14:paraId="0D2369FB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Exchange Street</w:t>
            </w:r>
          </w:p>
          <w:p w14:paraId="22A58579" w14:textId="77777777" w:rsidR="00C156D4" w:rsidRDefault="00C156D4" w:rsidP="00C15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5250</w:t>
            </w:r>
          </w:p>
          <w:p w14:paraId="42FE2AC7" w14:textId="77777777" w:rsidR="00C156D4" w:rsidRPr="00360CC9" w:rsidRDefault="00C156D4" w:rsidP="00973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Binghamton, NY  13902</w:t>
            </w:r>
          </w:p>
        </w:tc>
        <w:tc>
          <w:tcPr>
            <w:tcW w:w="3775" w:type="dxa"/>
          </w:tcPr>
          <w:p w14:paraId="2BBBFA7F" w14:textId="77777777" w:rsidR="00B5107A" w:rsidRPr="00095779" w:rsidRDefault="00973EF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2C3BA3" wp14:editId="5EF8CA48">
                  <wp:extent cx="740553" cy="1114425"/>
                  <wp:effectExtent l="0" t="0" r="2540" b="0"/>
                  <wp:docPr id="14" name="Picture 14" descr="http://www.hhk.com/files/6314/3215/0568/Mil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hk.com/files/6314/3215/0568/Mil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025" cy="112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577326AE" w14:textId="77777777" w:rsidTr="000D1623">
        <w:tc>
          <w:tcPr>
            <w:tcW w:w="5575" w:type="dxa"/>
          </w:tcPr>
          <w:p w14:paraId="1C2B5241" w14:textId="77777777" w:rsidR="00B5107A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Zachary Oren, Esq.</w:t>
            </w:r>
          </w:p>
          <w:p w14:paraId="44FF4A4D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Utica</w:t>
            </w:r>
          </w:p>
          <w:p w14:paraId="10D238C7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792-0171</w:t>
            </w:r>
          </w:p>
          <w:p w14:paraId="6BD8E4BC" w14:textId="77777777" w:rsidR="007E5F82" w:rsidRDefault="00504A4E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E5F82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zoren@cityofutica.com</w:t>
              </w:r>
            </w:hyperlink>
          </w:p>
          <w:p w14:paraId="7ACBF435" w14:textId="77777777" w:rsidR="007E5F82" w:rsidRDefault="007E5F82" w:rsidP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Kennedy Plaza</w:t>
            </w:r>
          </w:p>
          <w:p w14:paraId="7D649574" w14:textId="77777777" w:rsidR="007E5F82" w:rsidRPr="00360CC9" w:rsidRDefault="007E5F82" w:rsidP="002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Utica, NY  13502</w:t>
            </w:r>
          </w:p>
        </w:tc>
        <w:tc>
          <w:tcPr>
            <w:tcW w:w="3775" w:type="dxa"/>
          </w:tcPr>
          <w:p w14:paraId="16C67B41" w14:textId="77777777" w:rsidR="00B5107A" w:rsidRPr="00095779" w:rsidRDefault="00250C8B">
            <w:pPr>
              <w:rPr>
                <w:rFonts w:ascii="Arial" w:hAnsi="Arial" w:cs="Arial"/>
              </w:rPr>
            </w:pPr>
            <w:r w:rsidRPr="00250C8B">
              <w:rPr>
                <w:rFonts w:ascii="Arial" w:hAnsi="Arial" w:cs="Arial"/>
                <w:noProof/>
              </w:rPr>
              <w:drawing>
                <wp:inline distT="0" distB="0" distL="0" distR="0" wp14:anchorId="1D90BA83" wp14:editId="54500808">
                  <wp:extent cx="781198" cy="1095375"/>
                  <wp:effectExtent l="0" t="0" r="0" b="0"/>
                  <wp:docPr id="19" name="Picture 19" descr="C:\Users\Shelly Childers\Desktop\z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lly Childers\Desktop\z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50" cy="110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5AF8EBC" w14:textId="77777777" w:rsidTr="000D1623">
        <w:tc>
          <w:tcPr>
            <w:tcW w:w="5575" w:type="dxa"/>
          </w:tcPr>
          <w:p w14:paraId="779FD8A5" w14:textId="77777777" w:rsidR="00B5107A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G. Powers, Esq.</w:t>
            </w:r>
          </w:p>
          <w:p w14:paraId="4A47204F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Estabrook, LLP</w:t>
            </w:r>
          </w:p>
          <w:p w14:paraId="25AF65F8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565-4500 Ext. 4547</w:t>
            </w:r>
          </w:p>
          <w:p w14:paraId="54E7AAD1" w14:textId="77777777" w:rsidR="00E1679D" w:rsidRDefault="00504A4E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E1679D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jpowers@hancocklaw.com</w:t>
              </w:r>
            </w:hyperlink>
          </w:p>
          <w:p w14:paraId="5690F7F4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AXA Tower I</w:t>
            </w:r>
          </w:p>
          <w:p w14:paraId="1285384A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Madison Street</w:t>
            </w:r>
          </w:p>
          <w:p w14:paraId="1BCD30E6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  <w:p w14:paraId="29D99C02" w14:textId="77777777" w:rsidR="00E1679D" w:rsidRPr="00360CC9" w:rsidRDefault="00E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C42B1E6" w14:textId="77777777" w:rsidR="00B5107A" w:rsidRPr="00095779" w:rsidRDefault="00E167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510FF2" wp14:editId="49DD861D">
                  <wp:extent cx="898257" cy="1123950"/>
                  <wp:effectExtent l="0" t="0" r="0" b="0"/>
                  <wp:docPr id="17" name="Picture 17" descr="John G. P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hn G. P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43" cy="113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9FD8B" w14:textId="77777777" w:rsidR="00B63B1B" w:rsidRDefault="00B63B1B">
      <w:pPr>
        <w:rPr>
          <w:rFonts w:ascii="Arial" w:hAnsi="Arial" w:cs="Arial"/>
        </w:rPr>
      </w:pPr>
    </w:p>
    <w:p w14:paraId="5E009EAD" w14:textId="77777777" w:rsidR="00B63B1B" w:rsidRDefault="00B63B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AFB24A" w14:textId="69FF5A15" w:rsidR="001917E5" w:rsidRDefault="001917E5" w:rsidP="002B0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Law School Representatives</w:t>
      </w:r>
    </w:p>
    <w:p w14:paraId="042FC1F5" w14:textId="37307DD1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A577C0A" w14:textId="45FE171B" w:rsidR="001917E5" w:rsidRPr="00A305A1" w:rsidRDefault="001917E5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Dean Alicia Ouellette</w:t>
      </w:r>
    </w:p>
    <w:p w14:paraId="3FC93077" w14:textId="72782E01" w:rsidR="001917E5" w:rsidRDefault="001917E5" w:rsidP="002B021E">
      <w:pPr>
        <w:rPr>
          <w:rFonts w:ascii="Arial" w:hAnsi="Arial" w:cs="Arial"/>
          <w:sz w:val="24"/>
          <w:szCs w:val="24"/>
        </w:rPr>
      </w:pPr>
      <w:r w:rsidRPr="00F55C87">
        <w:rPr>
          <w:rFonts w:ascii="Arial" w:hAnsi="Arial" w:cs="Arial"/>
          <w:sz w:val="24"/>
          <w:szCs w:val="24"/>
        </w:rPr>
        <w:t>Albany Law School</w:t>
      </w:r>
    </w:p>
    <w:p w14:paraId="0B3EF846" w14:textId="77777777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bookmarkStart w:id="1" w:name="_Hlk518890232"/>
      <w:r w:rsidRPr="009D6D6E">
        <w:rPr>
          <w:rFonts w:ascii="Arial" w:hAnsi="Arial" w:cs="Arial"/>
          <w:sz w:val="24"/>
          <w:szCs w:val="24"/>
        </w:rPr>
        <w:t>80 New Scotland Avenue</w:t>
      </w:r>
    </w:p>
    <w:p w14:paraId="0789D1C8" w14:textId="09C7458A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r w:rsidRPr="009D6D6E">
        <w:rPr>
          <w:rFonts w:ascii="Arial" w:hAnsi="Arial" w:cs="Arial"/>
          <w:sz w:val="24"/>
          <w:szCs w:val="24"/>
        </w:rPr>
        <w:t>Albany, NY 12208-3494</w:t>
      </w:r>
    </w:p>
    <w:bookmarkEnd w:id="1"/>
    <w:p w14:paraId="1CFDF2F5" w14:textId="13207A7B" w:rsidR="00F55C87" w:rsidRPr="00F55C87" w:rsidRDefault="003775C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55C87" w:rsidRPr="00F55C87">
        <w:rPr>
          <w:rFonts w:ascii="Arial" w:hAnsi="Arial" w:cs="Arial"/>
          <w:sz w:val="24"/>
          <w:szCs w:val="24"/>
        </w:rPr>
        <w:t>518</w:t>
      </w:r>
      <w:r>
        <w:rPr>
          <w:rFonts w:ascii="Arial" w:hAnsi="Arial" w:cs="Arial"/>
          <w:sz w:val="24"/>
          <w:szCs w:val="24"/>
        </w:rPr>
        <w:t xml:space="preserve">) </w:t>
      </w:r>
      <w:r w:rsidR="00F55C87" w:rsidRPr="00F55C87">
        <w:rPr>
          <w:rFonts w:ascii="Arial" w:hAnsi="Arial" w:cs="Arial"/>
          <w:sz w:val="24"/>
          <w:szCs w:val="24"/>
        </w:rPr>
        <w:t>445-3398</w:t>
      </w:r>
    </w:p>
    <w:p w14:paraId="6EE82E13" w14:textId="0842AD60" w:rsidR="001917E5" w:rsidRPr="00A305A1" w:rsidRDefault="00504A4E" w:rsidP="002B021E">
      <w:pPr>
        <w:rPr>
          <w:rFonts w:ascii="Arial" w:hAnsi="Arial" w:cs="Arial"/>
          <w:sz w:val="24"/>
          <w:szCs w:val="24"/>
        </w:rPr>
      </w:pPr>
      <w:hyperlink r:id="rId39" w:history="1">
        <w:r w:rsidR="005C76FD" w:rsidRPr="00A305A1">
          <w:rPr>
            <w:rStyle w:val="Hyperlink"/>
            <w:rFonts w:ascii="Arial" w:hAnsi="Arial" w:cs="Arial"/>
            <w:sz w:val="24"/>
            <w:szCs w:val="24"/>
          </w:rPr>
          <w:t>aouel@albanylaw.edu</w:t>
        </w:r>
      </w:hyperlink>
    </w:p>
    <w:p w14:paraId="7563F735" w14:textId="09FB6EC0" w:rsidR="005C76FD" w:rsidRDefault="005C76FD" w:rsidP="002B021E">
      <w:pPr>
        <w:rPr>
          <w:rFonts w:ascii="Arial" w:hAnsi="Arial" w:cs="Arial"/>
          <w:sz w:val="24"/>
          <w:szCs w:val="24"/>
        </w:rPr>
      </w:pPr>
    </w:p>
    <w:p w14:paraId="0DD45F58" w14:textId="43231213" w:rsidR="0052680B" w:rsidRPr="00817FCE" w:rsidRDefault="0052680B" w:rsidP="002B021E">
      <w:pPr>
        <w:rPr>
          <w:rFonts w:ascii="Arial" w:hAnsi="Arial" w:cs="Arial"/>
          <w:sz w:val="24"/>
          <w:szCs w:val="24"/>
        </w:rPr>
      </w:pPr>
      <w:proofErr w:type="spellStart"/>
      <w:r w:rsidRPr="00817FCE">
        <w:rPr>
          <w:rFonts w:ascii="Arial" w:hAnsi="Arial" w:cs="Arial"/>
          <w:sz w:val="24"/>
          <w:szCs w:val="24"/>
        </w:rPr>
        <w:t>Danshera</w:t>
      </w:r>
      <w:proofErr w:type="spellEnd"/>
      <w:r w:rsidRPr="00817FCE">
        <w:rPr>
          <w:rFonts w:ascii="Arial" w:hAnsi="Arial" w:cs="Arial"/>
          <w:sz w:val="24"/>
          <w:szCs w:val="24"/>
        </w:rPr>
        <w:t xml:space="preserve"> Cords</w:t>
      </w:r>
    </w:p>
    <w:p w14:paraId="3379364C" w14:textId="476760C1" w:rsidR="0052680B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Professor</w:t>
      </w:r>
    </w:p>
    <w:p w14:paraId="63F79A43" w14:textId="04627AD4" w:rsidR="005A2C09" w:rsidRPr="00817FCE" w:rsidRDefault="005A2C09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Albany Law School</w:t>
      </w:r>
    </w:p>
    <w:p w14:paraId="67DF2DAF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80 New Scotland Avenue</w:t>
      </w:r>
    </w:p>
    <w:p w14:paraId="77E87F84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Albany, NY 12208-3494</w:t>
      </w:r>
    </w:p>
    <w:p w14:paraId="573ED698" w14:textId="390CB61D" w:rsidR="0052680B" w:rsidRPr="00817FCE" w:rsidRDefault="00817FCE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518-445-2373</w:t>
      </w:r>
    </w:p>
    <w:p w14:paraId="58079383" w14:textId="2F1ACEEB" w:rsidR="0052680B" w:rsidRPr="00817FCE" w:rsidRDefault="00504A4E" w:rsidP="002B021E">
      <w:pPr>
        <w:rPr>
          <w:rFonts w:ascii="Arial" w:hAnsi="Arial" w:cs="Arial"/>
          <w:sz w:val="24"/>
          <w:szCs w:val="24"/>
        </w:rPr>
      </w:pPr>
      <w:hyperlink r:id="rId40" w:history="1">
        <w:r w:rsidR="0052680B" w:rsidRPr="00817FCE">
          <w:rPr>
            <w:rStyle w:val="Hyperlink"/>
            <w:rFonts w:ascii="Arial" w:hAnsi="Arial" w:cs="Arial"/>
            <w:sz w:val="24"/>
            <w:szCs w:val="24"/>
          </w:rPr>
          <w:t>dcord@albanylaw.edu</w:t>
        </w:r>
      </w:hyperlink>
    </w:p>
    <w:p w14:paraId="6095684B" w14:textId="77777777" w:rsidR="0052680B" w:rsidRDefault="0052680B" w:rsidP="002B021E">
      <w:pPr>
        <w:rPr>
          <w:rFonts w:ascii="Arial" w:hAnsi="Arial" w:cs="Arial"/>
          <w:sz w:val="24"/>
          <w:szCs w:val="24"/>
        </w:rPr>
      </w:pPr>
    </w:p>
    <w:p w14:paraId="44FFC212" w14:textId="46415608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Elizabeth Peck</w:t>
      </w:r>
    </w:p>
    <w:p w14:paraId="538E3E4E" w14:textId="4EB8BBBB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Assistant Dean for Judicial Engagement &amp; Professional Development</w:t>
      </w:r>
    </w:p>
    <w:p w14:paraId="23B480E8" w14:textId="2006E720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Cornell Law School</w:t>
      </w:r>
    </w:p>
    <w:p w14:paraId="43DD8992" w14:textId="3E09564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G31 Hughes Hall</w:t>
      </w:r>
    </w:p>
    <w:p w14:paraId="073F416E" w14:textId="2033ED79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Ithaca, NY  14853</w:t>
      </w:r>
    </w:p>
    <w:p w14:paraId="0329FD33" w14:textId="2F675424" w:rsidR="005C76FD" w:rsidRPr="00A305A1" w:rsidRDefault="005C76F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(607) 255-9057</w:t>
      </w:r>
    </w:p>
    <w:p w14:paraId="55744A84" w14:textId="5F1F7F3A" w:rsidR="005C76FD" w:rsidRPr="00A305A1" w:rsidRDefault="00504A4E" w:rsidP="002B021E">
      <w:pPr>
        <w:rPr>
          <w:rFonts w:ascii="Arial" w:hAnsi="Arial" w:cs="Arial"/>
          <w:sz w:val="24"/>
          <w:szCs w:val="24"/>
        </w:rPr>
      </w:pPr>
      <w:hyperlink r:id="rId41" w:history="1">
        <w:r w:rsidR="0049617F" w:rsidRPr="00A305A1">
          <w:rPr>
            <w:rStyle w:val="Hyperlink"/>
            <w:rFonts w:ascii="Arial" w:hAnsi="Arial" w:cs="Arial"/>
            <w:sz w:val="24"/>
            <w:szCs w:val="24"/>
          </w:rPr>
          <w:t>ep83@cornell.edu</w:t>
        </w:r>
      </w:hyperlink>
    </w:p>
    <w:p w14:paraId="4850DF53" w14:textId="5660CB9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A6EE21A" w14:textId="7BEE9455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 xml:space="preserve">Dean </w:t>
      </w:r>
      <w:r w:rsidR="00157476" w:rsidRPr="00A305A1">
        <w:rPr>
          <w:rFonts w:ascii="Arial" w:hAnsi="Arial" w:cs="Arial"/>
          <w:sz w:val="24"/>
          <w:szCs w:val="24"/>
        </w:rPr>
        <w:t xml:space="preserve">Craig </w:t>
      </w:r>
      <w:r w:rsidRPr="00A305A1">
        <w:rPr>
          <w:rFonts w:ascii="Arial" w:hAnsi="Arial" w:cs="Arial"/>
          <w:sz w:val="24"/>
          <w:szCs w:val="24"/>
        </w:rPr>
        <w:t>Boise</w:t>
      </w:r>
    </w:p>
    <w:p w14:paraId="53498AAC" w14:textId="4D6A822E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Syracuse University College of Law</w:t>
      </w:r>
    </w:p>
    <w:p w14:paraId="46739E1A" w14:textId="1EE8C9C0" w:rsidR="00157476" w:rsidRPr="00A305A1" w:rsidRDefault="00157476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C851B18" w14:textId="12B89789" w:rsidR="00157476" w:rsidRDefault="00157476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4E9A1A71" w14:textId="2A1D1345" w:rsidR="00B80FB7" w:rsidRPr="00A305A1" w:rsidRDefault="00B80FB7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(315) 443-9580</w:t>
      </w:r>
    </w:p>
    <w:p w14:paraId="2473CCEE" w14:textId="3FC02895" w:rsidR="00A305A1" w:rsidRPr="00A305A1" w:rsidRDefault="00A305A1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cmboise@law.syr.edu</w:t>
      </w:r>
    </w:p>
    <w:p w14:paraId="0A10F5EE" w14:textId="7A658310" w:rsidR="0049617F" w:rsidRDefault="0049617F" w:rsidP="002B021E">
      <w:pPr>
        <w:rPr>
          <w:rFonts w:ascii="Arial" w:hAnsi="Arial" w:cs="Arial"/>
          <w:sz w:val="24"/>
          <w:szCs w:val="24"/>
        </w:rPr>
      </w:pPr>
    </w:p>
    <w:p w14:paraId="2361F706" w14:textId="1C3FF2D0" w:rsidR="009D4FAA" w:rsidRPr="00A305A1" w:rsidRDefault="009D4FAA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Dean Boise – </w:t>
      </w:r>
      <w:r w:rsidRPr="009D4FAA">
        <w:rPr>
          <w:rFonts w:ascii="Arial" w:hAnsi="Arial" w:cs="Arial"/>
          <w:b/>
          <w:sz w:val="24"/>
          <w:szCs w:val="24"/>
        </w:rPr>
        <w:t>Always</w:t>
      </w:r>
      <w:r>
        <w:rPr>
          <w:rFonts w:ascii="Arial" w:hAnsi="Arial" w:cs="Arial"/>
          <w:sz w:val="24"/>
          <w:szCs w:val="24"/>
        </w:rPr>
        <w:t xml:space="preserve"> go through his assistant Theresa Coulter tcoulter@law.syr.edu</w:t>
      </w:r>
    </w:p>
    <w:p w14:paraId="633A5268" w14:textId="4F784742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45282E5" w14:textId="5CC0DF1D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Lauryn Gouldin, Esq.</w:t>
      </w:r>
    </w:p>
    <w:p w14:paraId="5EC1BCED" w14:textId="408F94D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Associate Professor</w:t>
      </w:r>
    </w:p>
    <w:p w14:paraId="612F7AB8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7583BED4" w14:textId="34F8B81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A3CD0FC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3D58398" w14:textId="4337D061" w:rsidR="0049617F" w:rsidRPr="00A305A1" w:rsidRDefault="00B402C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443-9547</w:t>
      </w:r>
    </w:p>
    <w:p w14:paraId="4F41F8C5" w14:textId="4F5EE870" w:rsidR="00B402CD" w:rsidRPr="00A305A1" w:rsidRDefault="00504A4E" w:rsidP="002B021E">
      <w:pPr>
        <w:rPr>
          <w:rFonts w:ascii="Arial" w:hAnsi="Arial" w:cs="Arial"/>
          <w:sz w:val="24"/>
          <w:szCs w:val="24"/>
        </w:rPr>
      </w:pPr>
      <w:hyperlink r:id="rId42" w:history="1">
        <w:r w:rsidR="00B402CD" w:rsidRPr="00A305A1">
          <w:rPr>
            <w:rStyle w:val="Hyperlink"/>
            <w:rFonts w:ascii="Arial" w:hAnsi="Arial" w:cs="Arial"/>
            <w:sz w:val="24"/>
            <w:szCs w:val="24"/>
          </w:rPr>
          <w:t>lgouldin@law.syr.edu</w:t>
        </w:r>
      </w:hyperlink>
    </w:p>
    <w:p w14:paraId="1A83EF29" w14:textId="01792655" w:rsidR="00B402CD" w:rsidRPr="00A305A1" w:rsidRDefault="00B402CD" w:rsidP="002B021E">
      <w:pPr>
        <w:rPr>
          <w:rFonts w:ascii="Arial" w:hAnsi="Arial" w:cs="Arial"/>
          <w:sz w:val="24"/>
          <w:szCs w:val="24"/>
        </w:rPr>
      </w:pPr>
    </w:p>
    <w:p w14:paraId="1FC04DA4" w14:textId="6F152090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Kristen Duggleby</w:t>
      </w:r>
    </w:p>
    <w:p w14:paraId="188F192B" w14:textId="163E6D3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Director of Alumni Relations</w:t>
      </w:r>
    </w:p>
    <w:p w14:paraId="0807C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2C9552D6" w14:textId="3327CD85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7797B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CA94B6F" w14:textId="317E7FA5" w:rsidR="00DF7C7C" w:rsidRPr="00A305A1" w:rsidRDefault="00157476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443-9532</w:t>
      </w:r>
    </w:p>
    <w:p w14:paraId="166A86F7" w14:textId="5E83530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klduggle@law.syr.edu</w:t>
      </w:r>
    </w:p>
    <w:p w14:paraId="04C306C5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6E3B3BC1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8D4433D" w14:textId="48E75881" w:rsidR="00B63B1B" w:rsidRPr="00AF6B3C" w:rsidRDefault="00B63B1B" w:rsidP="002B021E">
      <w:pPr>
        <w:rPr>
          <w:rFonts w:ascii="Arial" w:hAnsi="Arial" w:cs="Arial"/>
          <w:b/>
          <w:bCs/>
          <w:sz w:val="24"/>
          <w:szCs w:val="24"/>
        </w:rPr>
      </w:pPr>
      <w:r w:rsidRPr="00AF6B3C">
        <w:rPr>
          <w:rFonts w:ascii="Arial" w:hAnsi="Arial" w:cs="Arial"/>
          <w:b/>
          <w:sz w:val="24"/>
          <w:szCs w:val="24"/>
        </w:rPr>
        <w:t>Past</w:t>
      </w:r>
      <w:r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B3C">
        <w:rPr>
          <w:rFonts w:ascii="Arial" w:hAnsi="Arial" w:cs="Arial"/>
          <w:b/>
          <w:sz w:val="24"/>
          <w:szCs w:val="24"/>
        </w:rPr>
        <w:t>Presidents</w:t>
      </w:r>
    </w:p>
    <w:p w14:paraId="622466AE" w14:textId="42228307" w:rsidR="00B63B1B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5F7D88" w14:textId="6091EFD9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Mitchell J. Katz, Esq. (2018)</w:t>
      </w:r>
    </w:p>
    <w:p w14:paraId="5F5FB7A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Barclay Damon</w:t>
      </w:r>
    </w:p>
    <w:p w14:paraId="7615553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315-474-5810</w:t>
      </w:r>
    </w:p>
    <w:p w14:paraId="2B72E6C3" w14:textId="59AE9DA9" w:rsidR="005C58A9" w:rsidRPr="005C58A9" w:rsidRDefault="00227C8D" w:rsidP="005C58A9">
      <w:pPr>
        <w:rPr>
          <w:rFonts w:ascii="Arial" w:hAnsi="Arial" w:cs="Arial"/>
          <w:sz w:val="24"/>
          <w:szCs w:val="24"/>
        </w:rPr>
      </w:pPr>
      <w:hyperlink r:id="rId43" w:history="1"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mkatz@</w:t>
        </w:r>
        <w:r>
          <w:rPr>
            <w:rStyle w:val="Hyperlink"/>
            <w:rFonts w:ascii="Arial" w:hAnsi="Arial" w:cs="Arial"/>
            <w:sz w:val="24"/>
            <w:szCs w:val="24"/>
          </w:rPr>
          <w:t>barclaydamon</w:t>
        </w:r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51F26EE7" w14:textId="77777777" w:rsidR="005C58A9" w:rsidRPr="00FD45CC" w:rsidRDefault="005C58A9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841427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Adam R. Shaw, Esq.</w:t>
      </w:r>
      <w:r w:rsidR="00AF3AD1">
        <w:rPr>
          <w:rFonts w:ascii="Arial" w:hAnsi="Arial" w:cs="Arial"/>
          <w:sz w:val="24"/>
          <w:szCs w:val="24"/>
        </w:rPr>
        <w:t xml:space="preserve"> (2017)</w:t>
      </w:r>
    </w:p>
    <w:p w14:paraId="4B05E812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t>Boies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Schiller &amp; Flexner LLP</w:t>
      </w:r>
    </w:p>
    <w:p w14:paraId="3CA4D474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(518) 694-4227</w:t>
      </w:r>
    </w:p>
    <w:p w14:paraId="1A773EC9" w14:textId="77777777" w:rsidR="001156D3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44" w:history="1">
        <w:r w:rsidR="001156D3" w:rsidRPr="00FD45CC">
          <w:rPr>
            <w:rStyle w:val="Hyperlink"/>
            <w:rFonts w:ascii="Arial" w:hAnsi="Arial" w:cs="Arial"/>
            <w:sz w:val="24"/>
            <w:szCs w:val="24"/>
          </w:rPr>
          <w:t>ashaw@bsfllp.com</w:t>
        </w:r>
      </w:hyperlink>
    </w:p>
    <w:p w14:paraId="6BB053EC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</w:p>
    <w:p w14:paraId="669079B2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Sciotti, Esq.</w:t>
      </w:r>
      <w:r w:rsidR="00AF3AD1">
        <w:rPr>
          <w:rFonts w:ascii="Arial" w:hAnsi="Arial" w:cs="Arial"/>
          <w:sz w:val="24"/>
          <w:szCs w:val="24"/>
        </w:rPr>
        <w:t xml:space="preserve"> (2016)</w:t>
      </w:r>
    </w:p>
    <w:p w14:paraId="4F99905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 LLP</w:t>
      </w:r>
    </w:p>
    <w:p w14:paraId="5142F19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(315) 425-2774</w:t>
      </w:r>
    </w:p>
    <w:p w14:paraId="103ABFC4" w14:textId="77777777" w:rsidR="007A69C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45" w:history="1">
        <w:r w:rsidR="007A69CB" w:rsidRPr="00FD45CC">
          <w:rPr>
            <w:rStyle w:val="Hyperlink"/>
            <w:rFonts w:ascii="Arial" w:hAnsi="Arial" w:cs="Arial"/>
            <w:sz w:val="24"/>
            <w:szCs w:val="24"/>
          </w:rPr>
          <w:t>msciotti@barclaydamon.com</w:t>
        </w:r>
      </w:hyperlink>
    </w:p>
    <w:p w14:paraId="38DB857D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</w:p>
    <w:p w14:paraId="589CEA98" w14:textId="77777777" w:rsidR="00B63B1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</w:t>
      </w:r>
      <w:r w:rsidR="00B63B1B" w:rsidRPr="00FD45CC">
        <w:rPr>
          <w:rFonts w:ascii="Arial" w:hAnsi="Arial" w:cs="Arial"/>
          <w:sz w:val="24"/>
          <w:szCs w:val="24"/>
        </w:rPr>
        <w:t>effrey E. Hurd,</w:t>
      </w:r>
      <w:r w:rsidR="00B63B1B"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="00B63B1B" w:rsidRPr="00FD45CC">
        <w:rPr>
          <w:rFonts w:ascii="Arial" w:hAnsi="Arial" w:cs="Arial"/>
          <w:sz w:val="24"/>
          <w:szCs w:val="24"/>
        </w:rPr>
        <w:t>Esq. (2015)</w:t>
      </w:r>
    </w:p>
    <w:p w14:paraId="16E0AF6C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 xml:space="preserve">Burke, </w:t>
      </w:r>
      <w:proofErr w:type="spellStart"/>
      <w:r w:rsidRPr="00FD45CC">
        <w:rPr>
          <w:rFonts w:ascii="Arial" w:hAnsi="Arial" w:cs="Arial"/>
          <w:sz w:val="24"/>
          <w:szCs w:val="24"/>
        </w:rPr>
        <w:t>Scolamiero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5CC">
        <w:rPr>
          <w:rFonts w:ascii="Arial" w:hAnsi="Arial" w:cs="Arial"/>
          <w:sz w:val="24"/>
          <w:szCs w:val="24"/>
        </w:rPr>
        <w:t>Mortati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Hurd,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44B692C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518-862-1386</w:t>
      </w:r>
    </w:p>
    <w:p w14:paraId="2B29E69D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46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jhurd@bsmhlawfirm.com</w:t>
        </w:r>
      </w:hyperlink>
    </w:p>
    <w:p w14:paraId="0180D45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65F46D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Yvonne E. Hennessey,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(2013-2014)</w:t>
      </w:r>
    </w:p>
    <w:p w14:paraId="502D0D7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B6A09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518-429-4293</w:t>
      </w:r>
    </w:p>
    <w:p w14:paraId="5E016F29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47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yhennessey@barclaydamon.com</w:t>
        </w:r>
      </w:hyperlink>
    </w:p>
    <w:p w14:paraId="78125EE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3D0543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John P. Langan,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(2014)</w:t>
      </w:r>
    </w:p>
    <w:p w14:paraId="1A3B526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0D497C6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315-425-2754</w:t>
      </w:r>
    </w:p>
    <w:p w14:paraId="26CF71C8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4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jlangan@barclaydamon.com</w:t>
        </w:r>
      </w:hyperlink>
    </w:p>
    <w:p w14:paraId="7F4CBA0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3D899D79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Edward R. Conan,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(2012)</w:t>
      </w:r>
    </w:p>
    <w:p w14:paraId="636AF96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Bond, Schoeneck and King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PLLC 315-218-8313</w:t>
      </w:r>
    </w:p>
    <w:p w14:paraId="19EEEB71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49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econan@bsk.com</w:t>
        </w:r>
      </w:hyperlink>
    </w:p>
    <w:p w14:paraId="7DCB0DA9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1D814C3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T. Kinsella,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(2011)</w:t>
      </w:r>
    </w:p>
    <w:p w14:paraId="09A16D2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Kinsella Hoggan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10E57C2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518-312-4176</w:t>
      </w:r>
    </w:p>
    <w:p w14:paraId="4ED9088F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50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dkinsella@khlaw.net</w:t>
        </w:r>
      </w:hyperlink>
    </w:p>
    <w:p w14:paraId="772A43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B74C7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Bartle J. Gorman,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(2010)</w:t>
      </w:r>
    </w:p>
    <w:p w14:paraId="3A1C3B6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Principal Law Clerk to Justice Norman I.</w:t>
      </w:r>
      <w:r w:rsidRPr="00FD45CC">
        <w:rPr>
          <w:rFonts w:ascii="Arial" w:hAnsi="Arial" w:cs="Arial"/>
          <w:spacing w:val="-7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Siegel</w:t>
      </w:r>
    </w:p>
    <w:p w14:paraId="681F507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Oneida County Supreme Court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Chambers</w:t>
      </w:r>
    </w:p>
    <w:p w14:paraId="145F6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315-793-2184</w:t>
      </w:r>
    </w:p>
    <w:p w14:paraId="2A101021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51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bartgorman@roadrunner.com</w:t>
        </w:r>
      </w:hyperlink>
    </w:p>
    <w:p w14:paraId="45477C0F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6F1C8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Murphy,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(2009)</w:t>
      </w:r>
    </w:p>
    <w:p w14:paraId="5BA608AF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Carter Conboy Case Blackmore Maloney &amp; Laird,</w:t>
      </w:r>
      <w:r w:rsidRPr="00FD45CC">
        <w:rPr>
          <w:rFonts w:ascii="Arial" w:hAnsi="Arial" w:cs="Arial"/>
          <w:spacing w:val="-6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P.C.</w:t>
      </w:r>
    </w:p>
    <w:p w14:paraId="0BA81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518-465-3484</w:t>
      </w:r>
    </w:p>
    <w:p w14:paraId="49981E52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52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mmurphy@carterconboy.com</w:t>
        </w:r>
      </w:hyperlink>
    </w:p>
    <w:p w14:paraId="6BD017F0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9333E7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D. Oliver,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(2008)</w:t>
      </w:r>
    </w:p>
    <w:p w14:paraId="2DEFFA7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t>Blitman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King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A68EA57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315-422-7111</w:t>
      </w:r>
    </w:p>
    <w:p w14:paraId="55F30B82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53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ddoliver@bklawyers.com</w:t>
        </w:r>
      </w:hyperlink>
    </w:p>
    <w:p w14:paraId="680D5663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B7FDD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William J. Dreyer, Esq.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(2007)</w:t>
      </w:r>
    </w:p>
    <w:p w14:paraId="4791EDD5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Dreyer, Boyajian Law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Firm</w:t>
      </w:r>
    </w:p>
    <w:p w14:paraId="445DDE3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518-463-7784</w:t>
      </w:r>
    </w:p>
    <w:p w14:paraId="6022DC04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54" w:history="1">
        <w:r w:rsidR="002B021E" w:rsidRPr="00FD45CC">
          <w:rPr>
            <w:rStyle w:val="Hyperlink"/>
            <w:rFonts w:ascii="Arial" w:hAnsi="Arial" w:cs="Arial"/>
            <w:sz w:val="24"/>
            <w:szCs w:val="24"/>
            <w:u w:color="0000FF"/>
          </w:rPr>
          <w:t>wdreyer@dreyerboyajian.com</w:t>
        </w:r>
      </w:hyperlink>
    </w:p>
    <w:p w14:paraId="345F5ED8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9C652B2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James H. McGowan,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(2006)</w:t>
      </w:r>
    </w:p>
    <w:p w14:paraId="585F426A" w14:textId="77777777" w:rsidR="006911DB" w:rsidRDefault="006911DB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</w:t>
      </w:r>
    </w:p>
    <w:p w14:paraId="5983CED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315-474-7541</w:t>
      </w:r>
    </w:p>
    <w:p w14:paraId="30A33B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136B001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Doreen A. Simmons,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(2004-2005)</w:t>
      </w:r>
    </w:p>
    <w:p w14:paraId="2A0AC5A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Hancock Estabrook,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A4D160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315-471-3151</w:t>
      </w:r>
    </w:p>
    <w:p w14:paraId="7A52A34E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55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dsimmons@hancocklaw.com</w:t>
        </w:r>
      </w:hyperlink>
    </w:p>
    <w:p w14:paraId="4F4FD5B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</w:p>
    <w:p w14:paraId="44C649A9" w14:textId="77777777" w:rsidR="001021B0" w:rsidRPr="00FD45CC" w:rsidRDefault="001021B0" w:rsidP="002B021E">
      <w:pPr>
        <w:rPr>
          <w:rFonts w:ascii="Arial" w:hAnsi="Arial" w:cs="Arial"/>
          <w:sz w:val="24"/>
          <w:szCs w:val="24"/>
        </w:rPr>
      </w:pPr>
    </w:p>
    <w:p w14:paraId="7BB26AED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6BCF2BF" w14:textId="01FF0351" w:rsidR="00B63B1B" w:rsidRPr="00AF6B3C" w:rsidRDefault="0084425A" w:rsidP="002B02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</w:t>
      </w:r>
      <w:r w:rsidR="00B63B1B"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63B1B" w:rsidRPr="00AF6B3C">
        <w:rPr>
          <w:rFonts w:ascii="Arial" w:hAnsi="Arial" w:cs="Arial"/>
          <w:b/>
          <w:sz w:val="24"/>
          <w:szCs w:val="24"/>
        </w:rPr>
        <w:t>Director</w:t>
      </w:r>
    </w:p>
    <w:p w14:paraId="19B94B8D" w14:textId="77777777" w:rsidR="00B63B1B" w:rsidRPr="00FD45CC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94229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ShellyAnn Childers</w:t>
      </w:r>
    </w:p>
    <w:p w14:paraId="720091F6" w14:textId="77777777" w:rsidR="006911DB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NDNY Federal Court Bar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Association</w:t>
      </w:r>
    </w:p>
    <w:p w14:paraId="1AEC7BBC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315-422-2799</w:t>
      </w:r>
    </w:p>
    <w:p w14:paraId="7D53AE64" w14:textId="77777777" w:rsidR="00B63B1B" w:rsidRPr="00FD45CC" w:rsidRDefault="00504A4E" w:rsidP="002B021E">
      <w:pPr>
        <w:rPr>
          <w:rFonts w:ascii="Arial" w:hAnsi="Arial" w:cs="Arial"/>
          <w:sz w:val="24"/>
          <w:szCs w:val="24"/>
        </w:rPr>
      </w:pPr>
      <w:hyperlink r:id="rId56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schilders@ndnyfcba.org</w:t>
        </w:r>
      </w:hyperlink>
    </w:p>
    <w:p w14:paraId="0E561D08" w14:textId="77777777" w:rsidR="00B5107A" w:rsidRPr="00FD45CC" w:rsidRDefault="00B5107A" w:rsidP="002B021E">
      <w:pPr>
        <w:rPr>
          <w:rFonts w:ascii="Arial" w:hAnsi="Arial" w:cs="Arial"/>
          <w:sz w:val="24"/>
          <w:szCs w:val="24"/>
        </w:rPr>
      </w:pPr>
    </w:p>
    <w:sectPr w:rsidR="00B5107A" w:rsidRPr="00FD45CC" w:rsidSect="009E607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8"/>
    <w:rsid w:val="00003A5D"/>
    <w:rsid w:val="00045ED8"/>
    <w:rsid w:val="0005365A"/>
    <w:rsid w:val="00092661"/>
    <w:rsid w:val="00095779"/>
    <w:rsid w:val="00096885"/>
    <w:rsid w:val="000D1623"/>
    <w:rsid w:val="000D2F15"/>
    <w:rsid w:val="001021B0"/>
    <w:rsid w:val="001156D3"/>
    <w:rsid w:val="0015077C"/>
    <w:rsid w:val="00157476"/>
    <w:rsid w:val="001917E5"/>
    <w:rsid w:val="001A6667"/>
    <w:rsid w:val="001C35F7"/>
    <w:rsid w:val="001C5CD8"/>
    <w:rsid w:val="001D328A"/>
    <w:rsid w:val="00227C8D"/>
    <w:rsid w:val="00250C8B"/>
    <w:rsid w:val="002638E4"/>
    <w:rsid w:val="00291AF6"/>
    <w:rsid w:val="002B021E"/>
    <w:rsid w:val="002E298D"/>
    <w:rsid w:val="003162C2"/>
    <w:rsid w:val="00360CC9"/>
    <w:rsid w:val="00370279"/>
    <w:rsid w:val="003775CD"/>
    <w:rsid w:val="003902A4"/>
    <w:rsid w:val="003937A4"/>
    <w:rsid w:val="003A0DFD"/>
    <w:rsid w:val="003E683A"/>
    <w:rsid w:val="003F5514"/>
    <w:rsid w:val="003F595B"/>
    <w:rsid w:val="0040485B"/>
    <w:rsid w:val="004155E6"/>
    <w:rsid w:val="0047500C"/>
    <w:rsid w:val="00490221"/>
    <w:rsid w:val="0049617F"/>
    <w:rsid w:val="004A40E4"/>
    <w:rsid w:val="004D29D8"/>
    <w:rsid w:val="004D35E8"/>
    <w:rsid w:val="004D7660"/>
    <w:rsid w:val="004F0F80"/>
    <w:rsid w:val="00504A4E"/>
    <w:rsid w:val="00504DFB"/>
    <w:rsid w:val="005110CE"/>
    <w:rsid w:val="0051727C"/>
    <w:rsid w:val="0052680B"/>
    <w:rsid w:val="00527EFA"/>
    <w:rsid w:val="005A2C09"/>
    <w:rsid w:val="005C58A9"/>
    <w:rsid w:val="005C76FD"/>
    <w:rsid w:val="005D4012"/>
    <w:rsid w:val="005E1936"/>
    <w:rsid w:val="005F36FA"/>
    <w:rsid w:val="00610702"/>
    <w:rsid w:val="00610815"/>
    <w:rsid w:val="006172A3"/>
    <w:rsid w:val="00663BE5"/>
    <w:rsid w:val="00680DCB"/>
    <w:rsid w:val="006911DB"/>
    <w:rsid w:val="006A0CA5"/>
    <w:rsid w:val="006B489E"/>
    <w:rsid w:val="006D4B66"/>
    <w:rsid w:val="006E292F"/>
    <w:rsid w:val="006F084D"/>
    <w:rsid w:val="00716A11"/>
    <w:rsid w:val="0072457D"/>
    <w:rsid w:val="00730042"/>
    <w:rsid w:val="007559EF"/>
    <w:rsid w:val="007819C9"/>
    <w:rsid w:val="00787101"/>
    <w:rsid w:val="007915EC"/>
    <w:rsid w:val="00794A8D"/>
    <w:rsid w:val="007A69CB"/>
    <w:rsid w:val="007E5F82"/>
    <w:rsid w:val="007F02BE"/>
    <w:rsid w:val="007F2C47"/>
    <w:rsid w:val="00814AB6"/>
    <w:rsid w:val="00817FCE"/>
    <w:rsid w:val="0084425A"/>
    <w:rsid w:val="008827DC"/>
    <w:rsid w:val="008B1D61"/>
    <w:rsid w:val="008C7744"/>
    <w:rsid w:val="008D780B"/>
    <w:rsid w:val="008F7903"/>
    <w:rsid w:val="00935118"/>
    <w:rsid w:val="00941ADF"/>
    <w:rsid w:val="009436B7"/>
    <w:rsid w:val="00943B68"/>
    <w:rsid w:val="00973EF8"/>
    <w:rsid w:val="00982301"/>
    <w:rsid w:val="009A54B0"/>
    <w:rsid w:val="009B06E1"/>
    <w:rsid w:val="009D4FAA"/>
    <w:rsid w:val="009D6D6E"/>
    <w:rsid w:val="009E6075"/>
    <w:rsid w:val="00A26A5B"/>
    <w:rsid w:val="00A305A1"/>
    <w:rsid w:val="00A50D57"/>
    <w:rsid w:val="00A529A9"/>
    <w:rsid w:val="00A5332B"/>
    <w:rsid w:val="00A57D29"/>
    <w:rsid w:val="00A66BFD"/>
    <w:rsid w:val="00A67AA1"/>
    <w:rsid w:val="00AE1121"/>
    <w:rsid w:val="00AF3AD1"/>
    <w:rsid w:val="00AF6B3C"/>
    <w:rsid w:val="00B057E4"/>
    <w:rsid w:val="00B23038"/>
    <w:rsid w:val="00B322BC"/>
    <w:rsid w:val="00B402CD"/>
    <w:rsid w:val="00B5107A"/>
    <w:rsid w:val="00B62D41"/>
    <w:rsid w:val="00B63B1B"/>
    <w:rsid w:val="00B63C85"/>
    <w:rsid w:val="00B75BE9"/>
    <w:rsid w:val="00B80FB7"/>
    <w:rsid w:val="00BB6F26"/>
    <w:rsid w:val="00BD6C35"/>
    <w:rsid w:val="00C156D4"/>
    <w:rsid w:val="00C27D9B"/>
    <w:rsid w:val="00C378CF"/>
    <w:rsid w:val="00C46DCB"/>
    <w:rsid w:val="00C47C6B"/>
    <w:rsid w:val="00C8203D"/>
    <w:rsid w:val="00C93801"/>
    <w:rsid w:val="00CB0ABE"/>
    <w:rsid w:val="00CC7AE4"/>
    <w:rsid w:val="00D01481"/>
    <w:rsid w:val="00D02A49"/>
    <w:rsid w:val="00D263EE"/>
    <w:rsid w:val="00D3794A"/>
    <w:rsid w:val="00D67A63"/>
    <w:rsid w:val="00D77E31"/>
    <w:rsid w:val="00DD1034"/>
    <w:rsid w:val="00DD58FB"/>
    <w:rsid w:val="00DD6FA4"/>
    <w:rsid w:val="00DF7C7C"/>
    <w:rsid w:val="00E1679D"/>
    <w:rsid w:val="00E277A0"/>
    <w:rsid w:val="00E338F8"/>
    <w:rsid w:val="00EA7E22"/>
    <w:rsid w:val="00EC3AA4"/>
    <w:rsid w:val="00F120D2"/>
    <w:rsid w:val="00F4069F"/>
    <w:rsid w:val="00F445BB"/>
    <w:rsid w:val="00F46C90"/>
    <w:rsid w:val="00F55C87"/>
    <w:rsid w:val="00F57B4D"/>
    <w:rsid w:val="00F6141B"/>
    <w:rsid w:val="00FA17A2"/>
    <w:rsid w:val="00FA6D97"/>
    <w:rsid w:val="00FD45CC"/>
    <w:rsid w:val="00FE55EC"/>
    <w:rsid w:val="00FF36F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DD89"/>
  <w15:docId w15:val="{C0F4DF21-8DBE-4150-8464-CC38845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3B1B"/>
    <w:pPr>
      <w:widowControl w:val="0"/>
      <w:spacing w:before="69"/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94A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1C35F7"/>
  </w:style>
  <w:style w:type="paragraph" w:styleId="BalloonText">
    <w:name w:val="Balloon Text"/>
    <w:basedOn w:val="Normal"/>
    <w:link w:val="BalloonTextChar"/>
    <w:uiPriority w:val="99"/>
    <w:semiHidden/>
    <w:unhideWhenUsed/>
    <w:rsid w:val="0041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63B1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3B1B"/>
    <w:pPr>
      <w:widowControl w:val="0"/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3B1B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nugent@barclaydamon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9" Type="http://schemas.openxmlformats.org/officeDocument/2006/relationships/hyperlink" Target="mailto:aouel@albanylaw.edu" TargetMode="External"/><Relationship Id="rId21" Type="http://schemas.openxmlformats.org/officeDocument/2006/relationships/hyperlink" Target="mailto:dboyajian@dreyerboyajian.com" TargetMode="External"/><Relationship Id="rId34" Type="http://schemas.openxmlformats.org/officeDocument/2006/relationships/image" Target="media/image15.jpeg"/><Relationship Id="rId42" Type="http://schemas.openxmlformats.org/officeDocument/2006/relationships/hyperlink" Target="mailto:lgouldin@law.syr.edu" TargetMode="External"/><Relationship Id="rId47" Type="http://schemas.openxmlformats.org/officeDocument/2006/relationships/hyperlink" Target="mailto:yhennessey@barclaydamon.com" TargetMode="External"/><Relationship Id="rId50" Type="http://schemas.openxmlformats.org/officeDocument/2006/relationships/hyperlink" Target="mailto:dkinsella@khlaw.net" TargetMode="External"/><Relationship Id="rId55" Type="http://schemas.openxmlformats.org/officeDocument/2006/relationships/hyperlink" Target="mailto:dsimmons@hancocklaw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molly@maguirecardona.com" TargetMode="External"/><Relationship Id="rId25" Type="http://schemas.openxmlformats.org/officeDocument/2006/relationships/hyperlink" Target="mailto:edk@defiokeanlaw.com" TargetMode="External"/><Relationship Id="rId33" Type="http://schemas.openxmlformats.org/officeDocument/2006/relationships/hyperlink" Target="mailto:amillus@hhk.com" TargetMode="External"/><Relationship Id="rId38" Type="http://schemas.openxmlformats.org/officeDocument/2006/relationships/image" Target="media/image17.jpeg"/><Relationship Id="rId46" Type="http://schemas.openxmlformats.org/officeDocument/2006/relationships/hyperlink" Target="mailto:jhurd@bsmhlawfirm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mailto:Brian.w.matula@ag.ny.gov" TargetMode="External"/><Relationship Id="rId41" Type="http://schemas.openxmlformats.org/officeDocument/2006/relationships/hyperlink" Target="mailto:ep83@cornell.edu" TargetMode="External"/><Relationship Id="rId54" Type="http://schemas.openxmlformats.org/officeDocument/2006/relationships/hyperlink" Target="mailto:wdreyer@dreyerboyajia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mz@kimzimmerlaw.com" TargetMode="External"/><Relationship Id="rId11" Type="http://schemas.openxmlformats.org/officeDocument/2006/relationships/hyperlink" Target="http://www.pnhlawyers.com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mailto:jpowers@hancocklaw.com" TargetMode="External"/><Relationship Id="rId40" Type="http://schemas.openxmlformats.org/officeDocument/2006/relationships/hyperlink" Target="mailto:dcord@albanylaw.edu" TargetMode="External"/><Relationship Id="rId45" Type="http://schemas.openxmlformats.org/officeDocument/2006/relationships/hyperlink" Target="mailto:msciotti@barclaydamon.com" TargetMode="External"/><Relationship Id="rId53" Type="http://schemas.openxmlformats.org/officeDocument/2006/relationships/hyperlink" Target="mailto:ddoliver@bklawyers.com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bbutler@bsk.com" TargetMode="External"/><Relationship Id="rId23" Type="http://schemas.openxmlformats.org/officeDocument/2006/relationships/hyperlink" Target="mailto:sgalbato@bsk.com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mailto:econan@bsk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enordby@pnhlawyers.com" TargetMode="External"/><Relationship Id="rId19" Type="http://schemas.openxmlformats.org/officeDocument/2006/relationships/hyperlink" Target="mailto:dwight.e.austin.civ@mail.mil" TargetMode="External"/><Relationship Id="rId31" Type="http://schemas.openxmlformats.org/officeDocument/2006/relationships/hyperlink" Target="mailto:lmertell@mackenziehughes.com" TargetMode="External"/><Relationship Id="rId44" Type="http://schemas.openxmlformats.org/officeDocument/2006/relationships/hyperlink" Target="mailto:ashaw@bsfllp.com" TargetMode="External"/><Relationship Id="rId52" Type="http://schemas.openxmlformats.org/officeDocument/2006/relationships/hyperlink" Target="mailto:mmurphy@carterconboy.com" TargetMode="External"/><Relationship Id="rId4" Type="http://schemas.openxmlformats.org/officeDocument/2006/relationships/hyperlink" Target="mailto:Jsternheimer@deilylawfirm.co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Michael_langan@nynd.uscourts.gov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zoren@cityofutica.com" TargetMode="External"/><Relationship Id="rId43" Type="http://schemas.openxmlformats.org/officeDocument/2006/relationships/hyperlink" Target="mailto:mkatz@menterlaw.com" TargetMode="External"/><Relationship Id="rId48" Type="http://schemas.openxmlformats.org/officeDocument/2006/relationships/hyperlink" Target="mailto:jlangan@barclaydamon.com" TargetMode="External"/><Relationship Id="rId56" Type="http://schemas.openxmlformats.org/officeDocument/2006/relationships/hyperlink" Target="mailto:mmwithers@ndnyfcba.org" TargetMode="External"/><Relationship Id="rId8" Type="http://schemas.openxmlformats.org/officeDocument/2006/relationships/hyperlink" Target="mailto:Adam.katz@usdoj.gov" TargetMode="External"/><Relationship Id="rId51" Type="http://schemas.openxmlformats.org/officeDocument/2006/relationships/hyperlink" Target="mailto:bartgorman@roadrunner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Childers</dc:creator>
  <cp:keywords/>
  <dc:description/>
  <cp:lastModifiedBy>Shelly Childers</cp:lastModifiedBy>
  <cp:revision>22</cp:revision>
  <cp:lastPrinted>2016-01-14T17:12:00Z</cp:lastPrinted>
  <dcterms:created xsi:type="dcterms:W3CDTF">2018-11-19T18:20:00Z</dcterms:created>
  <dcterms:modified xsi:type="dcterms:W3CDTF">2019-05-31T18:43:00Z</dcterms:modified>
</cp:coreProperties>
</file>